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E8D9F" w14:textId="77777777" w:rsidR="00A979A4" w:rsidRPr="00951B03" w:rsidRDefault="00A979A4" w:rsidP="00885900">
      <w:pPr>
        <w:jc w:val="center"/>
        <w:rPr>
          <w:rFonts w:ascii="Arial" w:hAnsi="Arial" w:cs="Arial"/>
          <w:sz w:val="24"/>
          <w:szCs w:val="24"/>
        </w:rPr>
      </w:pPr>
      <w:bookmarkStart w:id="0" w:name="OLE_LINK1"/>
      <w:bookmarkStart w:id="1" w:name="OLE_LINK2"/>
      <w:r w:rsidRPr="00951B0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6D5FA00" wp14:editId="19E4A087">
            <wp:extent cx="2884805" cy="5238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SU-Signature-357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7625" cy="526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bookmarkEnd w:id="1"/>
    <w:p w14:paraId="5C940DFC" w14:textId="77777777" w:rsidR="006C380B" w:rsidRPr="00AF062A" w:rsidRDefault="006C380B" w:rsidP="00EF2472">
      <w:pPr>
        <w:jc w:val="center"/>
        <w:rPr>
          <w:rFonts w:ascii="Arial" w:hAnsi="Arial" w:cs="Arial"/>
        </w:rPr>
      </w:pPr>
      <w:r w:rsidRPr="00AF062A">
        <w:rPr>
          <w:rFonts w:ascii="Arial" w:hAnsi="Arial" w:cs="Arial"/>
        </w:rPr>
        <w:t>First Year Academic Experience Team</w:t>
      </w:r>
    </w:p>
    <w:p w14:paraId="6B01D3B0" w14:textId="5CA2C219" w:rsidR="001C0BF9" w:rsidRPr="00AF062A" w:rsidRDefault="00AF062A" w:rsidP="00EF2472">
      <w:pPr>
        <w:jc w:val="center"/>
        <w:rPr>
          <w:rFonts w:ascii="Arial" w:hAnsi="Arial" w:cs="Arial"/>
        </w:rPr>
      </w:pPr>
      <w:r w:rsidRPr="00AF062A">
        <w:rPr>
          <w:rFonts w:ascii="Arial" w:hAnsi="Arial" w:cs="Arial"/>
        </w:rPr>
        <w:t>19</w:t>
      </w:r>
      <w:r w:rsidR="00194ACF" w:rsidRPr="00AF062A">
        <w:rPr>
          <w:rFonts w:ascii="Arial" w:hAnsi="Arial" w:cs="Arial"/>
        </w:rPr>
        <w:t xml:space="preserve"> </w:t>
      </w:r>
      <w:r w:rsidRPr="00AF062A">
        <w:rPr>
          <w:rFonts w:ascii="Arial" w:hAnsi="Arial" w:cs="Arial"/>
        </w:rPr>
        <w:t>October</w:t>
      </w:r>
      <w:r w:rsidR="00DB3450" w:rsidRPr="00AF062A">
        <w:rPr>
          <w:rFonts w:ascii="Arial" w:hAnsi="Arial" w:cs="Arial"/>
        </w:rPr>
        <w:t xml:space="preserve"> 20</w:t>
      </w:r>
      <w:r w:rsidR="009D06D4" w:rsidRPr="00AF062A">
        <w:rPr>
          <w:rFonts w:ascii="Arial" w:hAnsi="Arial" w:cs="Arial"/>
        </w:rPr>
        <w:t>20</w:t>
      </w:r>
    </w:p>
    <w:p w14:paraId="3D24B390" w14:textId="77777777" w:rsidR="000F5B1D" w:rsidRPr="00AF062A" w:rsidRDefault="000F5B1D" w:rsidP="00EF2472">
      <w:pPr>
        <w:jc w:val="center"/>
        <w:rPr>
          <w:rFonts w:ascii="Arial" w:hAnsi="Arial" w:cs="Arial"/>
        </w:rPr>
      </w:pPr>
    </w:p>
    <w:p w14:paraId="5E246BDC" w14:textId="7311EA13" w:rsidR="009110FF" w:rsidRPr="00AF062A" w:rsidRDefault="008F7D56" w:rsidP="001C0BF9">
      <w:pPr>
        <w:rPr>
          <w:rFonts w:ascii="Arial" w:hAnsi="Arial" w:cs="Arial"/>
          <w:color w:val="000000"/>
        </w:rPr>
      </w:pPr>
      <w:r w:rsidRPr="00AF062A">
        <w:rPr>
          <w:rFonts w:ascii="Arial" w:hAnsi="Arial" w:cs="Arial"/>
          <w:u w:val="single"/>
        </w:rPr>
        <w:t>Membership</w:t>
      </w:r>
      <w:r w:rsidRPr="00AF062A">
        <w:rPr>
          <w:rFonts w:ascii="Arial" w:hAnsi="Arial" w:cs="Arial"/>
        </w:rPr>
        <w:t xml:space="preserve">: </w:t>
      </w:r>
      <w:r w:rsidR="006C380B" w:rsidRPr="00AF062A">
        <w:rPr>
          <w:rFonts w:ascii="Arial" w:hAnsi="Arial" w:cs="Arial"/>
          <w:color w:val="000000"/>
        </w:rPr>
        <w:t xml:space="preserve">Kelly Long (chair), </w:t>
      </w:r>
      <w:proofErr w:type="spellStart"/>
      <w:r w:rsidR="006C380B" w:rsidRPr="00AF062A">
        <w:rPr>
          <w:rFonts w:ascii="Arial" w:hAnsi="Arial" w:cs="Arial"/>
          <w:color w:val="000000"/>
        </w:rPr>
        <w:t>Roze</w:t>
      </w:r>
      <w:proofErr w:type="spellEnd"/>
      <w:r w:rsidR="006C380B" w:rsidRPr="00AF062A">
        <w:rPr>
          <w:rFonts w:ascii="Arial" w:hAnsi="Arial" w:cs="Arial"/>
          <w:color w:val="000000"/>
        </w:rPr>
        <w:t xml:space="preserve"> </w:t>
      </w:r>
      <w:proofErr w:type="spellStart"/>
      <w:r w:rsidR="006C380B" w:rsidRPr="00AF062A">
        <w:rPr>
          <w:rFonts w:ascii="Arial" w:hAnsi="Arial" w:cs="Arial"/>
          <w:color w:val="000000"/>
        </w:rPr>
        <w:t>Hentschell</w:t>
      </w:r>
      <w:proofErr w:type="spellEnd"/>
      <w:r w:rsidR="006C380B" w:rsidRPr="00AF062A">
        <w:rPr>
          <w:rFonts w:ascii="Arial" w:hAnsi="Arial" w:cs="Arial"/>
          <w:color w:val="000000"/>
        </w:rPr>
        <w:t xml:space="preserve">, Jody Donovan, Lisa </w:t>
      </w:r>
      <w:proofErr w:type="spellStart"/>
      <w:r w:rsidR="006C380B" w:rsidRPr="00AF062A">
        <w:rPr>
          <w:rFonts w:ascii="Arial" w:hAnsi="Arial" w:cs="Arial"/>
          <w:color w:val="000000"/>
        </w:rPr>
        <w:t>Dysleski</w:t>
      </w:r>
      <w:proofErr w:type="spellEnd"/>
      <w:r w:rsidR="006C380B" w:rsidRPr="00AF062A">
        <w:rPr>
          <w:rFonts w:ascii="Arial" w:hAnsi="Arial" w:cs="Arial"/>
          <w:color w:val="000000"/>
        </w:rPr>
        <w:t xml:space="preserve">, Sean Wernert, Kacee Collard Jarnot, Brian Moffitt, Don </w:t>
      </w:r>
      <w:proofErr w:type="spellStart"/>
      <w:r w:rsidR="006C380B" w:rsidRPr="00AF062A">
        <w:rPr>
          <w:rFonts w:ascii="Arial" w:hAnsi="Arial" w:cs="Arial"/>
          <w:color w:val="000000"/>
        </w:rPr>
        <w:t>Mykles</w:t>
      </w:r>
      <w:proofErr w:type="spellEnd"/>
      <w:r w:rsidR="006C380B" w:rsidRPr="00AF062A">
        <w:rPr>
          <w:rFonts w:ascii="Arial" w:hAnsi="Arial" w:cs="Arial"/>
          <w:color w:val="000000"/>
        </w:rPr>
        <w:t xml:space="preserve">, Gaye </w:t>
      </w:r>
      <w:proofErr w:type="spellStart"/>
      <w:r w:rsidR="006C380B" w:rsidRPr="00AF062A">
        <w:rPr>
          <w:rFonts w:ascii="Arial" w:hAnsi="Arial" w:cs="Arial"/>
          <w:color w:val="000000"/>
        </w:rPr>
        <w:t>Digregorio</w:t>
      </w:r>
      <w:proofErr w:type="spellEnd"/>
      <w:r w:rsidR="006C380B" w:rsidRPr="00AF062A">
        <w:rPr>
          <w:rFonts w:ascii="Arial" w:hAnsi="Arial" w:cs="Arial"/>
          <w:color w:val="000000"/>
        </w:rPr>
        <w:t xml:space="preserve">, Becky Villalpando, Emily Morgan, </w:t>
      </w:r>
      <w:proofErr w:type="spellStart"/>
      <w:r w:rsidR="006C380B" w:rsidRPr="00AF062A">
        <w:rPr>
          <w:rFonts w:ascii="Arial" w:hAnsi="Arial" w:cs="Arial"/>
          <w:color w:val="000000"/>
        </w:rPr>
        <w:t>Joylynn</w:t>
      </w:r>
      <w:proofErr w:type="spellEnd"/>
      <w:r w:rsidR="006C380B" w:rsidRPr="00AF062A">
        <w:rPr>
          <w:rFonts w:ascii="Arial" w:hAnsi="Arial" w:cs="Arial"/>
          <w:color w:val="000000"/>
        </w:rPr>
        <w:t xml:space="preserve"> </w:t>
      </w:r>
      <w:proofErr w:type="spellStart"/>
      <w:r w:rsidR="006C380B" w:rsidRPr="00AF062A">
        <w:rPr>
          <w:rFonts w:ascii="Arial" w:hAnsi="Arial" w:cs="Arial"/>
          <w:color w:val="000000"/>
        </w:rPr>
        <w:t>Benefiel</w:t>
      </w:r>
      <w:proofErr w:type="spellEnd"/>
      <w:r w:rsidR="006C380B" w:rsidRPr="00AF062A">
        <w:rPr>
          <w:rFonts w:ascii="Arial" w:hAnsi="Arial" w:cs="Arial"/>
          <w:color w:val="000000"/>
        </w:rPr>
        <w:t xml:space="preserve">, Kristin </w:t>
      </w:r>
      <w:proofErr w:type="spellStart"/>
      <w:r w:rsidR="006C380B" w:rsidRPr="00AF062A">
        <w:rPr>
          <w:rFonts w:ascii="Arial" w:hAnsi="Arial" w:cs="Arial"/>
          <w:color w:val="000000"/>
        </w:rPr>
        <w:t>Mravinec</w:t>
      </w:r>
      <w:proofErr w:type="spellEnd"/>
      <w:r w:rsidR="006C380B" w:rsidRPr="00AF062A">
        <w:rPr>
          <w:rFonts w:ascii="Arial" w:hAnsi="Arial" w:cs="Arial"/>
          <w:color w:val="000000"/>
        </w:rPr>
        <w:t xml:space="preserve">, Ryan Barone </w:t>
      </w:r>
    </w:p>
    <w:p w14:paraId="0B538BF5" w14:textId="77777777" w:rsidR="00A23214" w:rsidRPr="00AF062A" w:rsidRDefault="00A23214" w:rsidP="001C0BF9">
      <w:pPr>
        <w:rPr>
          <w:rFonts w:ascii="Arial" w:hAnsi="Arial" w:cs="Arial"/>
        </w:rPr>
      </w:pPr>
    </w:p>
    <w:p w14:paraId="1D33967C" w14:textId="76D6FD03" w:rsidR="006C380B" w:rsidRPr="00AF062A" w:rsidRDefault="006C380B" w:rsidP="00EF2472">
      <w:pPr>
        <w:pStyle w:val="ListParagraph"/>
        <w:numPr>
          <w:ilvl w:val="0"/>
          <w:numId w:val="1"/>
        </w:numPr>
        <w:ind w:left="720"/>
        <w:rPr>
          <w:rFonts w:ascii="Arial" w:hAnsi="Arial" w:cs="Arial"/>
          <w:color w:val="000000"/>
        </w:rPr>
      </w:pPr>
      <w:r w:rsidRPr="00AF062A">
        <w:rPr>
          <w:rFonts w:ascii="Arial" w:hAnsi="Arial" w:cs="Arial"/>
          <w:color w:val="000000"/>
        </w:rPr>
        <w:t xml:space="preserve">Welcome and </w:t>
      </w:r>
      <w:r w:rsidR="00DB3450" w:rsidRPr="00AF062A">
        <w:rPr>
          <w:rFonts w:ascii="Arial" w:hAnsi="Arial" w:cs="Arial"/>
          <w:color w:val="000000"/>
        </w:rPr>
        <w:t>Check-in</w:t>
      </w:r>
    </w:p>
    <w:p w14:paraId="6CC2B8C2" w14:textId="77777777" w:rsidR="006C380B" w:rsidRPr="00AF062A" w:rsidRDefault="006C380B" w:rsidP="006C380B">
      <w:pPr>
        <w:pStyle w:val="ListParagraph"/>
        <w:rPr>
          <w:rFonts w:ascii="Arial" w:hAnsi="Arial" w:cs="Arial"/>
          <w:color w:val="000000"/>
        </w:rPr>
      </w:pPr>
    </w:p>
    <w:p w14:paraId="0C6B7E2B" w14:textId="49331FE9" w:rsidR="00EA0AB6" w:rsidRPr="00AF062A" w:rsidRDefault="006C380B" w:rsidP="00EF2472">
      <w:pPr>
        <w:pStyle w:val="ListParagraph"/>
        <w:numPr>
          <w:ilvl w:val="0"/>
          <w:numId w:val="1"/>
        </w:numPr>
        <w:ind w:left="720"/>
        <w:rPr>
          <w:rFonts w:ascii="Arial" w:hAnsi="Arial" w:cs="Arial"/>
          <w:color w:val="000000"/>
        </w:rPr>
      </w:pPr>
      <w:r w:rsidRPr="00AF062A">
        <w:rPr>
          <w:rFonts w:ascii="Arial" w:hAnsi="Arial" w:cs="Arial"/>
          <w:color w:val="000000"/>
        </w:rPr>
        <w:t>Set Agenda</w:t>
      </w:r>
      <w:r w:rsidR="00DB3450" w:rsidRPr="00AF062A">
        <w:rPr>
          <w:rFonts w:ascii="Arial" w:hAnsi="Arial" w:cs="Arial"/>
          <w:color w:val="000000"/>
        </w:rPr>
        <w:t xml:space="preserve"> </w:t>
      </w:r>
    </w:p>
    <w:p w14:paraId="5A98583C" w14:textId="200D9AEF" w:rsidR="00505EEB" w:rsidRPr="00AF062A" w:rsidRDefault="00505EEB" w:rsidP="00EF2472">
      <w:pPr>
        <w:pStyle w:val="ListParagraph"/>
        <w:rPr>
          <w:rFonts w:ascii="Arial" w:hAnsi="Arial" w:cs="Arial"/>
        </w:rPr>
      </w:pPr>
    </w:p>
    <w:p w14:paraId="7AC3D4E0" w14:textId="4ACEBFAE" w:rsidR="00715D1D" w:rsidRPr="00AF062A" w:rsidRDefault="00715D1D" w:rsidP="00715D1D">
      <w:pPr>
        <w:pStyle w:val="ListParagraph"/>
        <w:numPr>
          <w:ilvl w:val="0"/>
          <w:numId w:val="1"/>
        </w:numPr>
        <w:ind w:left="720"/>
        <w:rPr>
          <w:rFonts w:ascii="Arial" w:hAnsi="Arial" w:cs="Arial"/>
          <w:color w:val="000000"/>
        </w:rPr>
      </w:pPr>
      <w:r w:rsidRPr="00AF062A">
        <w:rPr>
          <w:rFonts w:ascii="Arial" w:hAnsi="Arial" w:cs="Arial"/>
          <w:color w:val="000000"/>
        </w:rPr>
        <w:t>Updates</w:t>
      </w:r>
      <w:r w:rsidR="000B15B2" w:rsidRPr="00AF062A">
        <w:rPr>
          <w:rFonts w:ascii="Arial" w:hAnsi="Arial" w:cs="Arial"/>
          <w:color w:val="000000"/>
        </w:rPr>
        <w:t>/Discussion</w:t>
      </w:r>
    </w:p>
    <w:p w14:paraId="56537C7A" w14:textId="5194888C" w:rsidR="000B15B2" w:rsidRPr="00AF062A" w:rsidRDefault="000B15B2" w:rsidP="006C380B">
      <w:pPr>
        <w:pStyle w:val="ListParagraph"/>
        <w:numPr>
          <w:ilvl w:val="1"/>
          <w:numId w:val="11"/>
        </w:numPr>
        <w:ind w:left="1080"/>
        <w:rPr>
          <w:rFonts w:ascii="Arial" w:hAnsi="Arial" w:cs="Arial"/>
          <w:color w:val="000000"/>
        </w:rPr>
      </w:pPr>
      <w:r w:rsidRPr="00AF062A">
        <w:rPr>
          <w:rFonts w:ascii="Arial" w:hAnsi="Arial" w:cs="Arial"/>
          <w:color w:val="000000"/>
        </w:rPr>
        <w:t xml:space="preserve">Registration updates </w:t>
      </w:r>
      <w:r w:rsidR="00AF062A" w:rsidRPr="00AF062A">
        <w:rPr>
          <w:rFonts w:ascii="Arial" w:hAnsi="Arial" w:cs="Arial"/>
          <w:color w:val="000000"/>
        </w:rPr>
        <w:t xml:space="preserve">from Fall </w:t>
      </w:r>
    </w:p>
    <w:p w14:paraId="2E8FF8EF" w14:textId="77777777" w:rsidR="00AF062A" w:rsidRPr="00AF062A" w:rsidRDefault="00AF062A" w:rsidP="00AF062A">
      <w:pPr>
        <w:pStyle w:val="ListParagraph"/>
        <w:ind w:left="1080"/>
        <w:rPr>
          <w:rFonts w:ascii="Arial" w:hAnsi="Arial" w:cs="Arial"/>
          <w:color w:val="000000"/>
        </w:rPr>
      </w:pPr>
    </w:p>
    <w:p w14:paraId="7672E92E" w14:textId="3B25A74D" w:rsidR="00AF062A" w:rsidRPr="00AF062A" w:rsidRDefault="00AF062A" w:rsidP="006C380B">
      <w:pPr>
        <w:pStyle w:val="ListParagraph"/>
        <w:numPr>
          <w:ilvl w:val="1"/>
          <w:numId w:val="11"/>
        </w:numPr>
        <w:ind w:left="1080"/>
        <w:rPr>
          <w:rFonts w:ascii="Arial" w:hAnsi="Arial" w:cs="Arial"/>
          <w:color w:val="000000"/>
        </w:rPr>
      </w:pPr>
      <w:r w:rsidRPr="00AF062A">
        <w:rPr>
          <w:rFonts w:ascii="Arial" w:hAnsi="Arial" w:cs="Arial"/>
          <w:color w:val="000000"/>
        </w:rPr>
        <w:t>Fall assessment and evaluation strategy</w:t>
      </w:r>
    </w:p>
    <w:p w14:paraId="3692BE7B" w14:textId="77777777" w:rsidR="00AF062A" w:rsidRPr="00AF062A" w:rsidRDefault="00AF062A" w:rsidP="00AF062A">
      <w:pPr>
        <w:pStyle w:val="ListParagraph"/>
        <w:ind w:left="1080"/>
        <w:rPr>
          <w:rFonts w:ascii="Arial" w:hAnsi="Arial" w:cs="Arial"/>
          <w:color w:val="000000"/>
        </w:rPr>
      </w:pPr>
    </w:p>
    <w:p w14:paraId="6955B4AC" w14:textId="1BC38359" w:rsidR="00AF062A" w:rsidRPr="00AF062A" w:rsidRDefault="00AF062A" w:rsidP="00AF062A">
      <w:pPr>
        <w:pStyle w:val="ListParagraph"/>
        <w:numPr>
          <w:ilvl w:val="1"/>
          <w:numId w:val="11"/>
        </w:numPr>
        <w:ind w:left="1080"/>
        <w:rPr>
          <w:rFonts w:ascii="Arial" w:hAnsi="Arial" w:cs="Arial"/>
          <w:color w:val="000000"/>
        </w:rPr>
      </w:pPr>
      <w:r w:rsidRPr="00AF062A">
        <w:rPr>
          <w:rFonts w:ascii="Arial" w:hAnsi="Arial" w:cs="Arial"/>
          <w:color w:val="000000"/>
        </w:rPr>
        <w:t xml:space="preserve">Tentative Spring plan </w:t>
      </w:r>
    </w:p>
    <w:p w14:paraId="2CEBD601" w14:textId="77777777" w:rsidR="00AF062A" w:rsidRPr="00AF062A" w:rsidRDefault="00AF062A" w:rsidP="00AF062A">
      <w:pPr>
        <w:pStyle w:val="ListParagraph"/>
        <w:numPr>
          <w:ilvl w:val="1"/>
          <w:numId w:val="16"/>
        </w:numPr>
        <w:rPr>
          <w:rFonts w:ascii="Arial" w:hAnsi="Arial" w:cs="Arial"/>
          <w:color w:val="000000"/>
        </w:rPr>
      </w:pPr>
      <w:r w:rsidRPr="00AF062A">
        <w:rPr>
          <w:rFonts w:ascii="Arial" w:eastAsia="Times New Roman" w:hAnsi="Arial" w:cs="Arial"/>
          <w:color w:val="201F1E"/>
        </w:rPr>
        <w:t>2 sections of </w:t>
      </w:r>
      <w:r w:rsidRPr="00AF062A">
        <w:rPr>
          <w:rFonts w:ascii="Arial" w:eastAsia="Times New Roman" w:hAnsi="Arial" w:cs="Arial"/>
          <w:b/>
          <w:bCs/>
          <w:color w:val="201F1E"/>
        </w:rPr>
        <w:t>New Student Seminar:  Exploring Major Tracks</w:t>
      </w:r>
      <w:r w:rsidRPr="00AF062A">
        <w:rPr>
          <w:rFonts w:ascii="Arial" w:eastAsia="Times New Roman" w:hAnsi="Arial" w:cs="Arial"/>
          <w:color w:val="201F1E"/>
        </w:rPr>
        <w:t> (for new spring start and continuing UNDECLARED first-year students)- Clustered with ONE section of CO 150 </w:t>
      </w:r>
    </w:p>
    <w:p w14:paraId="455D54B4" w14:textId="77777777" w:rsidR="00AF062A" w:rsidRPr="00AF062A" w:rsidRDefault="00AF062A" w:rsidP="00AF062A">
      <w:pPr>
        <w:pStyle w:val="ListParagraph"/>
        <w:numPr>
          <w:ilvl w:val="1"/>
          <w:numId w:val="16"/>
        </w:numPr>
        <w:rPr>
          <w:rFonts w:ascii="Arial" w:hAnsi="Arial" w:cs="Arial"/>
          <w:color w:val="000000"/>
        </w:rPr>
      </w:pPr>
      <w:r w:rsidRPr="00AF062A">
        <w:rPr>
          <w:rFonts w:ascii="Arial" w:eastAsia="Times New Roman" w:hAnsi="Arial" w:cs="Arial"/>
          <w:color w:val="201F1E"/>
        </w:rPr>
        <w:t>2 sections of </w:t>
      </w:r>
      <w:r w:rsidRPr="00AF062A">
        <w:rPr>
          <w:rFonts w:ascii="Arial" w:eastAsia="Times New Roman" w:hAnsi="Arial" w:cs="Arial"/>
          <w:b/>
          <w:bCs/>
          <w:color w:val="201F1E"/>
        </w:rPr>
        <w:t>New Student Seminar:  First-Year Student Success</w:t>
      </w:r>
      <w:r w:rsidRPr="00AF062A">
        <w:rPr>
          <w:rFonts w:ascii="Arial" w:eastAsia="Times New Roman" w:hAnsi="Arial" w:cs="Arial"/>
          <w:color w:val="201F1E"/>
        </w:rPr>
        <w:t> (for new spring start first-year students of ANY MAJOR)- Clustered with ONE section of CO 150 </w:t>
      </w:r>
    </w:p>
    <w:p w14:paraId="14BD854F" w14:textId="77777777" w:rsidR="00AF062A" w:rsidRPr="00AF062A" w:rsidRDefault="00AF062A" w:rsidP="00AF062A">
      <w:pPr>
        <w:pStyle w:val="ListParagraph"/>
        <w:numPr>
          <w:ilvl w:val="1"/>
          <w:numId w:val="16"/>
        </w:numPr>
        <w:rPr>
          <w:rFonts w:ascii="Arial" w:hAnsi="Arial" w:cs="Arial"/>
          <w:color w:val="000000"/>
        </w:rPr>
      </w:pPr>
      <w:r w:rsidRPr="00AF062A">
        <w:rPr>
          <w:rFonts w:ascii="Arial" w:eastAsia="Times New Roman" w:hAnsi="Arial" w:cs="Arial"/>
          <w:color w:val="201F1E"/>
        </w:rPr>
        <w:t>1 section of </w:t>
      </w:r>
      <w:r w:rsidRPr="00AF062A">
        <w:rPr>
          <w:rFonts w:ascii="Arial" w:eastAsia="Times New Roman" w:hAnsi="Arial" w:cs="Arial"/>
          <w:b/>
          <w:bCs/>
          <w:color w:val="201F1E"/>
        </w:rPr>
        <w:t>New Student Seminar:  Exploring Health Professions</w:t>
      </w:r>
      <w:r w:rsidRPr="00AF062A">
        <w:rPr>
          <w:rFonts w:ascii="Arial" w:eastAsia="Times New Roman" w:hAnsi="Arial" w:cs="Arial"/>
          <w:color w:val="201F1E"/>
        </w:rPr>
        <w:t> (for new spring start and continuing first-year and Transfer students of ANY MAJOR)- NOT Clustered- </w:t>
      </w:r>
    </w:p>
    <w:p w14:paraId="0427ACF4" w14:textId="77777777" w:rsidR="00AF062A" w:rsidRPr="00AF062A" w:rsidRDefault="00AF062A" w:rsidP="00AF062A">
      <w:pPr>
        <w:pStyle w:val="ListParagraph"/>
        <w:numPr>
          <w:ilvl w:val="1"/>
          <w:numId w:val="16"/>
        </w:numPr>
        <w:rPr>
          <w:rFonts w:ascii="Arial" w:hAnsi="Arial" w:cs="Arial"/>
          <w:color w:val="000000"/>
        </w:rPr>
      </w:pPr>
      <w:r w:rsidRPr="00AF062A">
        <w:rPr>
          <w:rFonts w:ascii="Arial" w:eastAsia="Times New Roman" w:hAnsi="Arial" w:cs="Arial"/>
          <w:color w:val="201F1E"/>
        </w:rPr>
        <w:t>1 section of </w:t>
      </w:r>
      <w:r w:rsidRPr="00AF062A">
        <w:rPr>
          <w:rFonts w:ascii="Arial" w:eastAsia="Times New Roman" w:hAnsi="Arial" w:cs="Arial"/>
          <w:b/>
          <w:bCs/>
          <w:color w:val="201F1E"/>
        </w:rPr>
        <w:t>New Student Seminar: Transfer Student Success</w:t>
      </w:r>
      <w:r w:rsidRPr="00AF062A">
        <w:rPr>
          <w:rFonts w:ascii="Arial" w:eastAsia="Times New Roman" w:hAnsi="Arial" w:cs="Arial"/>
          <w:color w:val="201F1E"/>
        </w:rPr>
        <w:t> (for new spring start transfer students- including new transfer Athletes of ANY MAJOR)- Not Clustered</w:t>
      </w:r>
    </w:p>
    <w:p w14:paraId="28A2CE98" w14:textId="479E976D" w:rsidR="00AF062A" w:rsidRPr="00AF062A" w:rsidRDefault="00AF062A" w:rsidP="00AF062A">
      <w:pPr>
        <w:pStyle w:val="ListParagraph"/>
        <w:numPr>
          <w:ilvl w:val="1"/>
          <w:numId w:val="16"/>
        </w:numPr>
        <w:rPr>
          <w:rFonts w:ascii="Arial" w:hAnsi="Arial" w:cs="Arial"/>
          <w:color w:val="000000"/>
        </w:rPr>
      </w:pPr>
      <w:r w:rsidRPr="00AF062A">
        <w:rPr>
          <w:rFonts w:ascii="Arial" w:eastAsia="Times New Roman" w:hAnsi="Arial" w:cs="Arial"/>
          <w:color w:val="201F1E"/>
        </w:rPr>
        <w:t>1 section of </w:t>
      </w:r>
      <w:r w:rsidRPr="00AF062A">
        <w:rPr>
          <w:rFonts w:ascii="Arial" w:eastAsia="Times New Roman" w:hAnsi="Arial" w:cs="Arial"/>
          <w:b/>
          <w:bCs/>
          <w:color w:val="201F1E"/>
        </w:rPr>
        <w:t>New Student Seminar: International Student Success</w:t>
      </w:r>
      <w:r w:rsidRPr="00AF062A">
        <w:rPr>
          <w:rFonts w:ascii="Arial" w:eastAsia="Times New Roman" w:hAnsi="Arial" w:cs="Arial"/>
          <w:color w:val="201F1E"/>
        </w:rPr>
        <w:t> (for new spring start international students of ANY MAJOR)- Not Clustered- </w:t>
      </w:r>
      <w:r w:rsidRPr="00AF062A">
        <w:rPr>
          <w:rFonts w:ascii="Arial" w:eastAsia="Times New Roman" w:hAnsi="Arial" w:cs="Arial"/>
          <w:i/>
          <w:iCs/>
          <w:color w:val="201F1E"/>
        </w:rPr>
        <w:t>TENTATIVE PENDING DECISION BY OIP</w:t>
      </w:r>
    </w:p>
    <w:p w14:paraId="2A240831" w14:textId="77777777" w:rsidR="00AF062A" w:rsidRPr="00AF062A" w:rsidRDefault="00AF062A" w:rsidP="00AF062A">
      <w:pPr>
        <w:pStyle w:val="ListParagraph"/>
        <w:ind w:left="1440"/>
        <w:rPr>
          <w:rFonts w:ascii="Arial" w:hAnsi="Arial" w:cs="Arial"/>
          <w:color w:val="000000"/>
        </w:rPr>
      </w:pPr>
    </w:p>
    <w:p w14:paraId="1B4750B6" w14:textId="4BCA33ED" w:rsidR="00AF062A" w:rsidRPr="00AF062A" w:rsidRDefault="00AF062A" w:rsidP="00AF062A">
      <w:pPr>
        <w:pStyle w:val="ListParagraph"/>
        <w:numPr>
          <w:ilvl w:val="1"/>
          <w:numId w:val="11"/>
        </w:numPr>
        <w:ind w:hanging="720"/>
        <w:rPr>
          <w:rFonts w:ascii="Arial" w:hAnsi="Arial" w:cs="Arial"/>
          <w:color w:val="000000"/>
        </w:rPr>
      </w:pPr>
      <w:r w:rsidRPr="00AF062A">
        <w:rPr>
          <w:rFonts w:ascii="Arial" w:eastAsia="Times New Roman" w:hAnsi="Arial" w:cs="Arial"/>
          <w:color w:val="201F1E"/>
        </w:rPr>
        <w:t>Plans for Fall</w:t>
      </w:r>
    </w:p>
    <w:p w14:paraId="2736EDA1" w14:textId="5265AB77" w:rsidR="00AF062A" w:rsidRPr="00AF062A" w:rsidRDefault="00AF062A" w:rsidP="00AF062A">
      <w:pPr>
        <w:pStyle w:val="ListParagraph"/>
        <w:numPr>
          <w:ilvl w:val="3"/>
          <w:numId w:val="17"/>
        </w:numPr>
        <w:ind w:left="1440"/>
        <w:rPr>
          <w:rFonts w:ascii="Arial" w:hAnsi="Arial" w:cs="Arial"/>
          <w:color w:val="000000"/>
        </w:rPr>
      </w:pPr>
      <w:r w:rsidRPr="00AF062A">
        <w:rPr>
          <w:rFonts w:ascii="Arial" w:eastAsia="Times New Roman" w:hAnsi="Arial" w:cs="Arial"/>
          <w:color w:val="201F1E"/>
        </w:rPr>
        <w:t>Block scheduling?</w:t>
      </w:r>
    </w:p>
    <w:p w14:paraId="7D0E5BD7" w14:textId="216FC66E" w:rsidR="00AF062A" w:rsidRPr="00AF062A" w:rsidRDefault="00AF062A" w:rsidP="00AF062A">
      <w:pPr>
        <w:pStyle w:val="ListParagraph"/>
        <w:numPr>
          <w:ilvl w:val="3"/>
          <w:numId w:val="17"/>
        </w:numPr>
        <w:ind w:left="1440"/>
        <w:rPr>
          <w:rFonts w:ascii="Arial" w:hAnsi="Arial" w:cs="Arial"/>
          <w:color w:val="000000"/>
        </w:rPr>
      </w:pPr>
      <w:r w:rsidRPr="00AF062A">
        <w:rPr>
          <w:rFonts w:ascii="Arial" w:eastAsia="Times New Roman" w:hAnsi="Arial" w:cs="Arial"/>
          <w:color w:val="201F1E"/>
        </w:rPr>
        <w:t>Clusters with new/different first year seminars beyond IU172?</w:t>
      </w:r>
    </w:p>
    <w:p w14:paraId="440B0BF8" w14:textId="6DC1AEB4" w:rsidR="000B15B2" w:rsidRPr="00AF062A" w:rsidRDefault="00AF062A" w:rsidP="00AF062A">
      <w:pPr>
        <w:pStyle w:val="ListParagraph"/>
        <w:numPr>
          <w:ilvl w:val="3"/>
          <w:numId w:val="17"/>
        </w:numPr>
        <w:ind w:left="1440"/>
        <w:rPr>
          <w:rFonts w:ascii="Arial" w:hAnsi="Arial" w:cs="Arial"/>
          <w:color w:val="000000"/>
        </w:rPr>
      </w:pPr>
      <w:r w:rsidRPr="00AF062A">
        <w:rPr>
          <w:rFonts w:ascii="Arial" w:eastAsia="Times New Roman" w:hAnsi="Arial" w:cs="Arial"/>
          <w:color w:val="201F1E"/>
        </w:rPr>
        <w:t xml:space="preserve">Clusters within the AUCC </w:t>
      </w:r>
    </w:p>
    <w:p w14:paraId="36F0F7AC" w14:textId="77777777" w:rsidR="00715D1D" w:rsidRPr="00AF062A" w:rsidRDefault="00715D1D" w:rsidP="00715D1D">
      <w:pPr>
        <w:pStyle w:val="ListParagraph"/>
        <w:ind w:left="1080"/>
        <w:rPr>
          <w:rFonts w:ascii="Arial" w:hAnsi="Arial" w:cs="Arial"/>
          <w:color w:val="000000"/>
        </w:rPr>
      </w:pPr>
    </w:p>
    <w:p w14:paraId="5DB763A3" w14:textId="2282DB72" w:rsidR="00294BF8" w:rsidRDefault="00294BF8" w:rsidP="007F15E3">
      <w:pPr>
        <w:pStyle w:val="ListParagraph"/>
        <w:numPr>
          <w:ilvl w:val="0"/>
          <w:numId w:val="1"/>
        </w:numPr>
        <w:ind w:left="720"/>
        <w:rPr>
          <w:rFonts w:ascii="Arial" w:hAnsi="Arial" w:cs="Arial"/>
        </w:rPr>
      </w:pPr>
      <w:r w:rsidRPr="00AF062A">
        <w:rPr>
          <w:rFonts w:ascii="Arial" w:hAnsi="Arial" w:cs="Arial"/>
        </w:rPr>
        <w:t>Next Steps</w:t>
      </w:r>
    </w:p>
    <w:p w14:paraId="1129562B" w14:textId="1F9D29D0" w:rsidR="0045370F" w:rsidRPr="00AF062A" w:rsidRDefault="0045370F" w:rsidP="0045370F">
      <w:pPr>
        <w:pStyle w:val="ListParagraph"/>
        <w:numPr>
          <w:ilvl w:val="1"/>
          <w:numId w:val="18"/>
        </w:numPr>
        <w:ind w:hanging="630"/>
        <w:rPr>
          <w:rFonts w:ascii="Arial" w:hAnsi="Arial" w:cs="Arial"/>
        </w:rPr>
      </w:pPr>
      <w:r>
        <w:rPr>
          <w:rFonts w:ascii="Arial" w:hAnsi="Arial" w:cs="Arial"/>
        </w:rPr>
        <w:t>Next/ongoing committee meetings?</w:t>
      </w:r>
      <w:bookmarkStart w:id="2" w:name="_GoBack"/>
      <w:bookmarkEnd w:id="2"/>
    </w:p>
    <w:p w14:paraId="1C389C77" w14:textId="12F05191" w:rsidR="00211249" w:rsidRPr="007F15E3" w:rsidRDefault="00211249" w:rsidP="00AF062A">
      <w:pPr>
        <w:rPr>
          <w:i/>
          <w:iCs/>
          <w:sz w:val="18"/>
          <w:szCs w:val="18"/>
        </w:rPr>
      </w:pPr>
    </w:p>
    <w:sectPr w:rsidR="00211249" w:rsidRPr="007F15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01058"/>
    <w:multiLevelType w:val="hybridMultilevel"/>
    <w:tmpl w:val="6930EC16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A67A9"/>
    <w:multiLevelType w:val="hybridMultilevel"/>
    <w:tmpl w:val="158878CA"/>
    <w:lvl w:ilvl="0" w:tplc="04090015">
      <w:start w:val="1"/>
      <w:numFmt w:val="upperLetter"/>
      <w:lvlText w:val="%1."/>
      <w:lvlJc w:val="left"/>
      <w:pPr>
        <w:ind w:left="1800" w:hanging="72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531C67"/>
    <w:multiLevelType w:val="hybridMultilevel"/>
    <w:tmpl w:val="AC20D518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72297"/>
    <w:multiLevelType w:val="hybridMultilevel"/>
    <w:tmpl w:val="51BE4EBC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D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00BF8"/>
    <w:multiLevelType w:val="hybridMultilevel"/>
    <w:tmpl w:val="C3088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94173"/>
    <w:multiLevelType w:val="hybridMultilevel"/>
    <w:tmpl w:val="12E8A46C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D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D6C1B"/>
    <w:multiLevelType w:val="hybridMultilevel"/>
    <w:tmpl w:val="15F6F9D6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D5F59"/>
    <w:multiLevelType w:val="hybridMultilevel"/>
    <w:tmpl w:val="5A2A8030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E65E6"/>
    <w:multiLevelType w:val="hybridMultilevel"/>
    <w:tmpl w:val="E01AFEC6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3F078F"/>
    <w:multiLevelType w:val="multilevel"/>
    <w:tmpl w:val="57223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4A58C9"/>
    <w:multiLevelType w:val="hybridMultilevel"/>
    <w:tmpl w:val="1AD2298E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51E48CE">
      <w:start w:val="1"/>
      <w:numFmt w:val="upperRoman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0409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D85D32"/>
    <w:multiLevelType w:val="hybridMultilevel"/>
    <w:tmpl w:val="8C68EC22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7272F"/>
    <w:multiLevelType w:val="hybridMultilevel"/>
    <w:tmpl w:val="E8E6455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D604DDE"/>
    <w:multiLevelType w:val="multilevel"/>
    <w:tmpl w:val="EC88D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1B036B8"/>
    <w:multiLevelType w:val="hybridMultilevel"/>
    <w:tmpl w:val="9AF4F36A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D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E846D4"/>
    <w:multiLevelType w:val="multilevel"/>
    <w:tmpl w:val="04CEC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FF50C7"/>
    <w:multiLevelType w:val="hybridMultilevel"/>
    <w:tmpl w:val="5F8C045C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1"/>
  </w:num>
  <w:num w:numId="4">
    <w:abstractNumId w:val="10"/>
  </w:num>
  <w:num w:numId="5">
    <w:abstractNumId w:val="9"/>
  </w:num>
  <w:num w:numId="6">
    <w:abstractNumId w:val="9"/>
    <w:lvlOverride w:ilvl="2">
      <w:lvl w:ilvl="2">
        <w:numFmt w:val="lowerRoman"/>
        <w:lvlText w:val="%3."/>
        <w:lvlJc w:val="right"/>
      </w:lvl>
    </w:lvlOverride>
  </w:num>
  <w:num w:numId="7">
    <w:abstractNumId w:val="0"/>
  </w:num>
  <w:num w:numId="8">
    <w:abstractNumId w:val="7"/>
  </w:num>
  <w:num w:numId="9">
    <w:abstractNumId w:val="8"/>
  </w:num>
  <w:num w:numId="10">
    <w:abstractNumId w:val="15"/>
  </w:num>
  <w:num w:numId="11">
    <w:abstractNumId w:val="14"/>
  </w:num>
  <w:num w:numId="12">
    <w:abstractNumId w:val="12"/>
  </w:num>
  <w:num w:numId="13">
    <w:abstractNumId w:val="5"/>
  </w:num>
  <w:num w:numId="14">
    <w:abstractNumId w:val="4"/>
  </w:num>
  <w:num w:numId="15">
    <w:abstractNumId w:val="13"/>
  </w:num>
  <w:num w:numId="16">
    <w:abstractNumId w:val="6"/>
  </w:num>
  <w:num w:numId="17">
    <w:abstractNumId w:val="3"/>
  </w:num>
  <w:num w:numId="1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900"/>
    <w:rsid w:val="00001047"/>
    <w:rsid w:val="00005E89"/>
    <w:rsid w:val="00006141"/>
    <w:rsid w:val="00017811"/>
    <w:rsid w:val="00027E95"/>
    <w:rsid w:val="00031758"/>
    <w:rsid w:val="000406E9"/>
    <w:rsid w:val="000447B0"/>
    <w:rsid w:val="00067AD2"/>
    <w:rsid w:val="00070C97"/>
    <w:rsid w:val="000856B4"/>
    <w:rsid w:val="00087910"/>
    <w:rsid w:val="000915C0"/>
    <w:rsid w:val="00091E49"/>
    <w:rsid w:val="000A4965"/>
    <w:rsid w:val="000B15B2"/>
    <w:rsid w:val="000B3BCC"/>
    <w:rsid w:val="000C5A0D"/>
    <w:rsid w:val="000F1759"/>
    <w:rsid w:val="000F5AEE"/>
    <w:rsid w:val="000F5B1D"/>
    <w:rsid w:val="000F7733"/>
    <w:rsid w:val="00101095"/>
    <w:rsid w:val="00103253"/>
    <w:rsid w:val="001206F2"/>
    <w:rsid w:val="00131CCF"/>
    <w:rsid w:val="0016180A"/>
    <w:rsid w:val="00162610"/>
    <w:rsid w:val="00170D13"/>
    <w:rsid w:val="00194ACF"/>
    <w:rsid w:val="00197C67"/>
    <w:rsid w:val="001A3804"/>
    <w:rsid w:val="001B12A3"/>
    <w:rsid w:val="001C0BF9"/>
    <w:rsid w:val="001E1AB4"/>
    <w:rsid w:val="00211249"/>
    <w:rsid w:val="00213F07"/>
    <w:rsid w:val="00231C51"/>
    <w:rsid w:val="00251FB4"/>
    <w:rsid w:val="00263BD4"/>
    <w:rsid w:val="00293E4D"/>
    <w:rsid w:val="00294BF8"/>
    <w:rsid w:val="002966D1"/>
    <w:rsid w:val="00297318"/>
    <w:rsid w:val="002A213E"/>
    <w:rsid w:val="002B1319"/>
    <w:rsid w:val="002B1C74"/>
    <w:rsid w:val="002B7D64"/>
    <w:rsid w:val="002C2E0B"/>
    <w:rsid w:val="002E473D"/>
    <w:rsid w:val="002F6085"/>
    <w:rsid w:val="0030386E"/>
    <w:rsid w:val="00303D7C"/>
    <w:rsid w:val="00304D6C"/>
    <w:rsid w:val="0033093A"/>
    <w:rsid w:val="0033323D"/>
    <w:rsid w:val="00350070"/>
    <w:rsid w:val="00357888"/>
    <w:rsid w:val="00366738"/>
    <w:rsid w:val="003742D0"/>
    <w:rsid w:val="00396D41"/>
    <w:rsid w:val="003972B5"/>
    <w:rsid w:val="00397607"/>
    <w:rsid w:val="003B1503"/>
    <w:rsid w:val="003C477F"/>
    <w:rsid w:val="003D25DA"/>
    <w:rsid w:val="003E2155"/>
    <w:rsid w:val="003F1A6C"/>
    <w:rsid w:val="00401A41"/>
    <w:rsid w:val="00405EA4"/>
    <w:rsid w:val="00443243"/>
    <w:rsid w:val="0045370F"/>
    <w:rsid w:val="00474846"/>
    <w:rsid w:val="004751F0"/>
    <w:rsid w:val="004A0F2A"/>
    <w:rsid w:val="004A14EA"/>
    <w:rsid w:val="004A1A71"/>
    <w:rsid w:val="004B32F1"/>
    <w:rsid w:val="004D3884"/>
    <w:rsid w:val="004D67ED"/>
    <w:rsid w:val="004E18AE"/>
    <w:rsid w:val="004E3252"/>
    <w:rsid w:val="004E3DFA"/>
    <w:rsid w:val="004E3FD0"/>
    <w:rsid w:val="00505EEB"/>
    <w:rsid w:val="005265ED"/>
    <w:rsid w:val="00530653"/>
    <w:rsid w:val="005421C1"/>
    <w:rsid w:val="005653DC"/>
    <w:rsid w:val="0058386D"/>
    <w:rsid w:val="005A58F2"/>
    <w:rsid w:val="005B035E"/>
    <w:rsid w:val="005F1ACD"/>
    <w:rsid w:val="005F3A9E"/>
    <w:rsid w:val="006242D7"/>
    <w:rsid w:val="006319F4"/>
    <w:rsid w:val="006354BF"/>
    <w:rsid w:val="00662E2B"/>
    <w:rsid w:val="00684E5C"/>
    <w:rsid w:val="006960A0"/>
    <w:rsid w:val="006A1D88"/>
    <w:rsid w:val="006C380B"/>
    <w:rsid w:val="006E0512"/>
    <w:rsid w:val="006F57A0"/>
    <w:rsid w:val="006F67FF"/>
    <w:rsid w:val="00715D1D"/>
    <w:rsid w:val="00717C43"/>
    <w:rsid w:val="00731716"/>
    <w:rsid w:val="007317E0"/>
    <w:rsid w:val="00732E92"/>
    <w:rsid w:val="00751803"/>
    <w:rsid w:val="00773210"/>
    <w:rsid w:val="007954F2"/>
    <w:rsid w:val="00796B1A"/>
    <w:rsid w:val="007A53AA"/>
    <w:rsid w:val="007C75A2"/>
    <w:rsid w:val="007D10BA"/>
    <w:rsid w:val="007E0B6D"/>
    <w:rsid w:val="007F15E3"/>
    <w:rsid w:val="007F5D84"/>
    <w:rsid w:val="00817E78"/>
    <w:rsid w:val="00842ECF"/>
    <w:rsid w:val="00845761"/>
    <w:rsid w:val="008555F4"/>
    <w:rsid w:val="00862A26"/>
    <w:rsid w:val="00864F9A"/>
    <w:rsid w:val="00883AEE"/>
    <w:rsid w:val="00885900"/>
    <w:rsid w:val="00887833"/>
    <w:rsid w:val="00894D8C"/>
    <w:rsid w:val="008A5AB7"/>
    <w:rsid w:val="008A6918"/>
    <w:rsid w:val="008C02EE"/>
    <w:rsid w:val="008C36C6"/>
    <w:rsid w:val="008C5CB9"/>
    <w:rsid w:val="008E38B1"/>
    <w:rsid w:val="008F3FAB"/>
    <w:rsid w:val="008F7D56"/>
    <w:rsid w:val="009110FF"/>
    <w:rsid w:val="009363A6"/>
    <w:rsid w:val="009510A5"/>
    <w:rsid w:val="00951B03"/>
    <w:rsid w:val="00957BDF"/>
    <w:rsid w:val="00960F0E"/>
    <w:rsid w:val="0096144E"/>
    <w:rsid w:val="009748F3"/>
    <w:rsid w:val="009A16ED"/>
    <w:rsid w:val="009A2441"/>
    <w:rsid w:val="009B36A4"/>
    <w:rsid w:val="009D06D4"/>
    <w:rsid w:val="009F3CF6"/>
    <w:rsid w:val="00A007DA"/>
    <w:rsid w:val="00A174E0"/>
    <w:rsid w:val="00A23214"/>
    <w:rsid w:val="00A37945"/>
    <w:rsid w:val="00A577F9"/>
    <w:rsid w:val="00A63DBB"/>
    <w:rsid w:val="00A72446"/>
    <w:rsid w:val="00A964D3"/>
    <w:rsid w:val="00A979A4"/>
    <w:rsid w:val="00AB64C5"/>
    <w:rsid w:val="00AC41E3"/>
    <w:rsid w:val="00AD4C29"/>
    <w:rsid w:val="00AF062A"/>
    <w:rsid w:val="00AF70DA"/>
    <w:rsid w:val="00B040E5"/>
    <w:rsid w:val="00B05781"/>
    <w:rsid w:val="00B359A9"/>
    <w:rsid w:val="00B50B70"/>
    <w:rsid w:val="00B544D8"/>
    <w:rsid w:val="00B63258"/>
    <w:rsid w:val="00B81AAD"/>
    <w:rsid w:val="00B8672D"/>
    <w:rsid w:val="00B93DD6"/>
    <w:rsid w:val="00BC4A6B"/>
    <w:rsid w:val="00BD2362"/>
    <w:rsid w:val="00BE4E4F"/>
    <w:rsid w:val="00BF2EA9"/>
    <w:rsid w:val="00C0156C"/>
    <w:rsid w:val="00C07DDD"/>
    <w:rsid w:val="00C168AC"/>
    <w:rsid w:val="00C2592A"/>
    <w:rsid w:val="00C311A2"/>
    <w:rsid w:val="00C46D78"/>
    <w:rsid w:val="00C545B0"/>
    <w:rsid w:val="00C764F3"/>
    <w:rsid w:val="00C91DC4"/>
    <w:rsid w:val="00C92427"/>
    <w:rsid w:val="00C92E6E"/>
    <w:rsid w:val="00C96A05"/>
    <w:rsid w:val="00CB343B"/>
    <w:rsid w:val="00CD2301"/>
    <w:rsid w:val="00CD4C33"/>
    <w:rsid w:val="00CE0F36"/>
    <w:rsid w:val="00CF4AC2"/>
    <w:rsid w:val="00CF6C12"/>
    <w:rsid w:val="00D024B7"/>
    <w:rsid w:val="00D05C3A"/>
    <w:rsid w:val="00D11B0C"/>
    <w:rsid w:val="00D13C4C"/>
    <w:rsid w:val="00D473B5"/>
    <w:rsid w:val="00D613DF"/>
    <w:rsid w:val="00D61F51"/>
    <w:rsid w:val="00D63CD7"/>
    <w:rsid w:val="00D74A75"/>
    <w:rsid w:val="00D850ED"/>
    <w:rsid w:val="00D93C06"/>
    <w:rsid w:val="00DA31B0"/>
    <w:rsid w:val="00DB3450"/>
    <w:rsid w:val="00DD5C93"/>
    <w:rsid w:val="00DF441F"/>
    <w:rsid w:val="00DF44FE"/>
    <w:rsid w:val="00E0216D"/>
    <w:rsid w:val="00E06251"/>
    <w:rsid w:val="00E16166"/>
    <w:rsid w:val="00E1799C"/>
    <w:rsid w:val="00E22B2A"/>
    <w:rsid w:val="00E31677"/>
    <w:rsid w:val="00E3393C"/>
    <w:rsid w:val="00E45633"/>
    <w:rsid w:val="00E60C41"/>
    <w:rsid w:val="00E62CB2"/>
    <w:rsid w:val="00E70385"/>
    <w:rsid w:val="00E72136"/>
    <w:rsid w:val="00E87ED0"/>
    <w:rsid w:val="00EA0AB6"/>
    <w:rsid w:val="00EA4937"/>
    <w:rsid w:val="00EB1888"/>
    <w:rsid w:val="00EB2BB6"/>
    <w:rsid w:val="00EB35C4"/>
    <w:rsid w:val="00EC748F"/>
    <w:rsid w:val="00ED55DF"/>
    <w:rsid w:val="00EE5E1D"/>
    <w:rsid w:val="00EF2472"/>
    <w:rsid w:val="00F0353B"/>
    <w:rsid w:val="00F0719B"/>
    <w:rsid w:val="00F3131C"/>
    <w:rsid w:val="00F42C50"/>
    <w:rsid w:val="00F47A9E"/>
    <w:rsid w:val="00F6636F"/>
    <w:rsid w:val="00F741ED"/>
    <w:rsid w:val="00F835DF"/>
    <w:rsid w:val="00F8435D"/>
    <w:rsid w:val="00F9306F"/>
    <w:rsid w:val="00FA10CB"/>
    <w:rsid w:val="00FB5511"/>
    <w:rsid w:val="00FB611F"/>
    <w:rsid w:val="00FF6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DBE31"/>
  <w15:chartTrackingRefBased/>
  <w15:docId w15:val="{4121423F-D180-4102-82CB-D55EDAB83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5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5900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979A4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38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8B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FB6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">
    <w:name w:val="st"/>
    <w:basedOn w:val="DefaultParagraphFont"/>
    <w:rsid w:val="00DF44FE"/>
  </w:style>
  <w:style w:type="character" w:styleId="Emphasis">
    <w:name w:val="Emphasis"/>
    <w:basedOn w:val="DefaultParagraphFont"/>
    <w:uiPriority w:val="20"/>
    <w:qFormat/>
    <w:rsid w:val="00DF44FE"/>
    <w:rPr>
      <w:i/>
      <w:iCs/>
    </w:rPr>
  </w:style>
  <w:style w:type="paragraph" w:styleId="NoSpacing">
    <w:name w:val="No Spacing"/>
    <w:uiPriority w:val="1"/>
    <w:qFormat/>
    <w:rsid w:val="009D06D4"/>
    <w:pPr>
      <w:spacing w:after="0" w:line="240" w:lineRule="auto"/>
    </w:pPr>
  </w:style>
  <w:style w:type="paragraph" w:customStyle="1" w:styleId="xmsolistparagraph">
    <w:name w:val="x_msolistparagraph"/>
    <w:basedOn w:val="Normal"/>
    <w:rsid w:val="00AF062A"/>
    <w:pPr>
      <w:spacing w:before="100" w:beforeAutospacing="1" w:after="100" w:afterAutospacing="1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17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Barone,Ryan</dc:creator>
  <cp:keywords/>
  <dc:description/>
  <cp:lastModifiedBy>Barone,Ryan</cp:lastModifiedBy>
  <cp:revision>4</cp:revision>
  <cp:lastPrinted>2019-09-17T14:15:00Z</cp:lastPrinted>
  <dcterms:created xsi:type="dcterms:W3CDTF">2020-10-16T16:18:00Z</dcterms:created>
  <dcterms:modified xsi:type="dcterms:W3CDTF">2020-10-16T16:33:00Z</dcterms:modified>
</cp:coreProperties>
</file>